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4382" w14:textId="10E5EFC5" w:rsidR="00E0751D" w:rsidRPr="0012031E" w:rsidRDefault="00E0751D" w:rsidP="00501881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A303B1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5BD367" w14:textId="77777777" w:rsidR="00E0751D" w:rsidRDefault="00E0751D" w:rsidP="00E0751D">
      <w:pPr>
        <w:spacing w:after="0" w:line="240" w:lineRule="auto"/>
      </w:pPr>
    </w:p>
    <w:p w14:paraId="3DC9F5F4" w14:textId="77777777" w:rsidR="0012031E" w:rsidRDefault="0012031E" w:rsidP="00E0751D">
      <w:pPr>
        <w:spacing w:after="0" w:line="240" w:lineRule="auto"/>
      </w:pPr>
    </w:p>
    <w:p w14:paraId="07ED5BD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7E85A63" w14:textId="77777777" w:rsidR="00E0751D" w:rsidRDefault="00E0751D" w:rsidP="00E0751D">
      <w:pPr>
        <w:spacing w:after="0" w:line="240" w:lineRule="auto"/>
      </w:pPr>
      <w:r>
        <w:t>Se informará:</w:t>
      </w:r>
    </w:p>
    <w:p w14:paraId="67E04C4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2DBF2A0" w14:textId="77777777" w:rsidR="00AF5CAD" w:rsidRDefault="00AF5CAD" w:rsidP="00E0751D">
      <w:pPr>
        <w:spacing w:after="0" w:line="240" w:lineRule="auto"/>
      </w:pPr>
    </w:p>
    <w:p w14:paraId="6AF7B6FE" w14:textId="77777777" w:rsidR="008E5D23" w:rsidRPr="003A1944" w:rsidRDefault="008E5D23" w:rsidP="00E0751D">
      <w:pPr>
        <w:spacing w:after="0" w:line="240" w:lineRule="auto"/>
        <w:rPr>
          <w:b/>
        </w:rPr>
      </w:pPr>
      <w:r w:rsidRPr="003A1944">
        <w:rPr>
          <w:b/>
        </w:rPr>
        <w:t>NO APLICA AL FIDEICOMISO</w:t>
      </w:r>
      <w:r w:rsidR="0060748B">
        <w:rPr>
          <w:b/>
        </w:rPr>
        <w:t>.</w:t>
      </w:r>
    </w:p>
    <w:p w14:paraId="3C342A6E" w14:textId="77777777" w:rsidR="008E5D23" w:rsidRPr="00AF5CAD" w:rsidRDefault="008E5D23" w:rsidP="00E0751D">
      <w:pPr>
        <w:spacing w:after="0" w:line="240" w:lineRule="auto"/>
      </w:pPr>
    </w:p>
    <w:p w14:paraId="384C970D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6D4BA66F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926E00B" wp14:editId="036DD52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F2E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795D8E9" wp14:editId="3AAF238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038A6" w14:textId="77777777" w:rsidR="00AF5CAD" w:rsidRDefault="00AF5CAD" w:rsidP="00E0751D">
      <w:pPr>
        <w:spacing w:after="0" w:line="240" w:lineRule="auto"/>
      </w:pPr>
    </w:p>
    <w:p w14:paraId="3DCA2E3E" w14:textId="77777777" w:rsidR="00AF5CAD" w:rsidRDefault="00AF5CAD" w:rsidP="00E0751D">
      <w:pPr>
        <w:spacing w:after="0" w:line="240" w:lineRule="auto"/>
      </w:pPr>
    </w:p>
    <w:p w14:paraId="105CD69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4A239EC" w14:textId="77777777" w:rsidR="00E0751D" w:rsidRDefault="00E0751D" w:rsidP="00E0751D">
      <w:pPr>
        <w:spacing w:after="0" w:line="240" w:lineRule="auto"/>
      </w:pPr>
      <w:r>
        <w:t>Se informará:</w:t>
      </w:r>
    </w:p>
    <w:p w14:paraId="6E94FA5C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557D4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EB3EF53" w14:textId="77777777" w:rsidR="00E0751D" w:rsidRDefault="00E0751D" w:rsidP="00E0751D">
      <w:pPr>
        <w:spacing w:after="0" w:line="240" w:lineRule="auto"/>
      </w:pPr>
    </w:p>
    <w:p w14:paraId="17F11786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 POR NO DARSE EL SUPUESTO SEÑALADO DURANTE EL PERIODO DE REFERENCIA</w:t>
      </w:r>
      <w:r w:rsidR="00886AE2">
        <w:rPr>
          <w:b/>
          <w:u w:val="single"/>
        </w:rPr>
        <w:t>.</w:t>
      </w:r>
    </w:p>
    <w:p w14:paraId="17203764" w14:textId="77777777" w:rsidR="008E5D23" w:rsidRDefault="008E5D23" w:rsidP="00E0751D">
      <w:pPr>
        <w:spacing w:after="0" w:line="240" w:lineRule="auto"/>
      </w:pPr>
    </w:p>
    <w:p w14:paraId="49F9A44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9205D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F2FDC8" wp14:editId="63FED8A4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C22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2C9F680" wp14:editId="59026E0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3FFC" w14:textId="77777777" w:rsidR="00AF5CAD" w:rsidRDefault="00AF5CAD" w:rsidP="00E0751D">
      <w:pPr>
        <w:spacing w:after="0" w:line="240" w:lineRule="auto"/>
      </w:pPr>
    </w:p>
    <w:p w14:paraId="48F871C6" w14:textId="77777777" w:rsidR="00AF5CAD" w:rsidRDefault="00AF5CAD" w:rsidP="00E0751D">
      <w:pPr>
        <w:spacing w:after="0" w:line="240" w:lineRule="auto"/>
      </w:pPr>
    </w:p>
    <w:p w14:paraId="7E31A0D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0F4C8ED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9CCFE25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06A561B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A75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72C2394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443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AED8C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85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0E5D741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39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9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49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0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BD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9BAB85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92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D56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70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A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AE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3A43D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C6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FC86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91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68B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98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9B905C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D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A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E9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00F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28BE0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5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0B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BC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BB0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05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40A90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04B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4D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89E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B6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7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87AA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E0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39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AE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85E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D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5AEF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6B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569C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B2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CB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EAF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5B59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9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D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55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194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8E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11D8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2F4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FC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AAE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58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71848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CC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A35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A9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D7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1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16608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B2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1EF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9F7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88F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CF4EE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953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B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3DA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C05F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82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70A10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DC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896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76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606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A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91A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06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B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12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706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C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1F926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B5D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B08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41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1F5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D1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86FD6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C9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CA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28F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5B6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29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F71CE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30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2A3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853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6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7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F6FD0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0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67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801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F6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9D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57D3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7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2C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DB5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0BA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92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7DF6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35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6BD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2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44E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D9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1E099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02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74D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CCE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D5F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C5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062F5F1" w14:textId="77777777" w:rsidR="00E0751D" w:rsidRDefault="00E0751D" w:rsidP="00E0751D">
      <w:pPr>
        <w:spacing w:after="0" w:line="240" w:lineRule="auto"/>
      </w:pPr>
    </w:p>
    <w:p w14:paraId="2F8203B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9D4F2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D44FBF5" wp14:editId="6A82BCE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DCE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96782F" wp14:editId="0B8D83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484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0382E9" wp14:editId="54C206A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5D0F" w14:textId="77777777" w:rsidR="00AF5CAD" w:rsidRDefault="00AF5CAD" w:rsidP="00E0751D">
      <w:pPr>
        <w:spacing w:after="0" w:line="240" w:lineRule="auto"/>
      </w:pPr>
    </w:p>
    <w:p w14:paraId="3761D075" w14:textId="77777777" w:rsidR="00AF5CAD" w:rsidRDefault="00AF5CAD" w:rsidP="00E0751D">
      <w:pPr>
        <w:spacing w:after="0" w:line="240" w:lineRule="auto"/>
      </w:pPr>
    </w:p>
    <w:p w14:paraId="3E86E15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77F68F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DEBE6C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01994A" w14:textId="77777777" w:rsidR="00E0751D" w:rsidRDefault="00E0751D" w:rsidP="00E0751D">
      <w:pPr>
        <w:spacing w:after="0" w:line="240" w:lineRule="auto"/>
        <w:jc w:val="both"/>
      </w:pPr>
    </w:p>
    <w:p w14:paraId="4E6297C7" w14:textId="70EC95CD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DURANTE EL PERIODO DE REFERENCIA EL FIDEICOMISO NO PRESENTA DEUDA PUBLICA NI OTRO TIPO DE OBLIGACIONES</w:t>
      </w:r>
      <w:r w:rsidR="00AE087E">
        <w:rPr>
          <w:b/>
          <w:u w:val="single"/>
        </w:rPr>
        <w:t>.</w:t>
      </w:r>
    </w:p>
    <w:p w14:paraId="37659CB6" w14:textId="77777777" w:rsidR="008E5D23" w:rsidRDefault="008E5D23" w:rsidP="00E0751D">
      <w:pPr>
        <w:spacing w:after="0" w:line="240" w:lineRule="auto"/>
        <w:jc w:val="both"/>
      </w:pPr>
    </w:p>
    <w:p w14:paraId="5039CFC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4E4E11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85FEA0" wp14:editId="5985FE5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BA9A9" w14:textId="77777777" w:rsidR="00AF5CAD" w:rsidRDefault="00AF5CAD" w:rsidP="00E0751D">
      <w:pPr>
        <w:spacing w:after="0" w:line="240" w:lineRule="auto"/>
        <w:jc w:val="both"/>
      </w:pPr>
    </w:p>
    <w:p w14:paraId="4DC899BA" w14:textId="77777777" w:rsidR="00E0751D" w:rsidRDefault="00E0751D" w:rsidP="00E0751D">
      <w:pPr>
        <w:spacing w:after="0" w:line="240" w:lineRule="auto"/>
        <w:jc w:val="both"/>
      </w:pPr>
    </w:p>
    <w:p w14:paraId="23BE4C9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68DE6E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E0B4F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38A46C8" w14:textId="77777777" w:rsidR="0012031E" w:rsidRDefault="0012031E" w:rsidP="00E0751D">
      <w:pPr>
        <w:spacing w:after="0" w:line="240" w:lineRule="auto"/>
        <w:jc w:val="both"/>
      </w:pPr>
    </w:p>
    <w:p w14:paraId="1ACA6091" w14:textId="77777777" w:rsidR="008E5D23" w:rsidRPr="005D36AF" w:rsidRDefault="008E5D23" w:rsidP="008E5D23">
      <w:pPr>
        <w:spacing w:after="0" w:line="240" w:lineRule="auto"/>
        <w:jc w:val="both"/>
        <w:rPr>
          <w:b/>
          <w:u w:val="single"/>
        </w:rPr>
      </w:pPr>
      <w:r w:rsidRPr="005D36AF">
        <w:rPr>
          <w:b/>
          <w:u w:val="single"/>
        </w:rPr>
        <w:t>EL FIDEICOMISO NO PRESENTA OBLIGACIONES A CORTO PLAZO DURANTE EL PERIODO DE REFERENCIA</w:t>
      </w:r>
    </w:p>
    <w:p w14:paraId="60E76288" w14:textId="77777777" w:rsidR="008E5D23" w:rsidRDefault="008E5D23" w:rsidP="00E0751D">
      <w:pPr>
        <w:spacing w:after="0" w:line="240" w:lineRule="auto"/>
        <w:jc w:val="both"/>
      </w:pPr>
    </w:p>
    <w:p w14:paraId="27BBDCAA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0D36C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47A3A21" wp14:editId="6014A92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7184" w14:textId="77777777" w:rsidR="00AF5CAD" w:rsidRDefault="00AF5CAD" w:rsidP="00E0751D">
      <w:pPr>
        <w:spacing w:after="0" w:line="240" w:lineRule="auto"/>
        <w:jc w:val="both"/>
      </w:pPr>
    </w:p>
    <w:p w14:paraId="58E1A1E7" w14:textId="77777777" w:rsidR="00AF5CAD" w:rsidRDefault="00AF5CAD" w:rsidP="00E0751D">
      <w:pPr>
        <w:spacing w:after="0" w:line="240" w:lineRule="auto"/>
        <w:jc w:val="both"/>
      </w:pPr>
    </w:p>
    <w:p w14:paraId="630D09A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638841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12F5AB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0B6FBF6" w14:textId="77777777" w:rsidR="00AF5CAD" w:rsidRDefault="00AF5CAD" w:rsidP="0012031E">
      <w:pPr>
        <w:spacing w:after="0" w:line="240" w:lineRule="auto"/>
      </w:pPr>
    </w:p>
    <w:p w14:paraId="16ECE709" w14:textId="77777777" w:rsidR="008E5D23" w:rsidRPr="005D36AF" w:rsidRDefault="008E5D23" w:rsidP="008E5D23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>NO APLICA AL FIDEICOMISO</w:t>
      </w:r>
    </w:p>
    <w:p w14:paraId="1967EF81" w14:textId="77777777" w:rsidR="008E5D23" w:rsidRDefault="008E5D23" w:rsidP="0012031E">
      <w:pPr>
        <w:spacing w:after="0" w:line="240" w:lineRule="auto"/>
      </w:pPr>
    </w:p>
    <w:p w14:paraId="435BFA4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A9D94DE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3AA1A9B" wp14:editId="7FCB733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D407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3F21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5536AFED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1500914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1B" w:rsidRPr="00D34E1B">
          <w:rPr>
            <w:noProof/>
            <w:lang w:val="es-ES"/>
          </w:rPr>
          <w:t>1</w:t>
        </w:r>
        <w:r>
          <w:fldChar w:fldCharType="end"/>
        </w:r>
      </w:p>
    </w:sdtContent>
  </w:sdt>
  <w:p w14:paraId="51D208D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F232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6CDE26E9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A907" w14:textId="77777777" w:rsidR="0012031E" w:rsidRDefault="008E5D23" w:rsidP="0012031E">
    <w:pPr>
      <w:pStyle w:val="Encabezado"/>
      <w:jc w:val="center"/>
    </w:pPr>
    <w:r>
      <w:t>FIDEICOMISO CIUDAD INDUSTRIAL DE LEON</w:t>
    </w:r>
  </w:p>
  <w:p w14:paraId="71A034FA" w14:textId="1C01EA5B" w:rsidR="0012031E" w:rsidRDefault="007E7875" w:rsidP="0012031E">
    <w:pPr>
      <w:pStyle w:val="Encabezado"/>
      <w:jc w:val="center"/>
    </w:pPr>
    <w:r>
      <w:t xml:space="preserve">AL 30 DE </w:t>
    </w:r>
    <w:r w:rsidR="00826300">
      <w:t>SEPTIEMBRE</w:t>
    </w:r>
    <w:r w:rsidR="0022727C">
      <w:t xml:space="preserve"> DE 2020</w:t>
    </w:r>
  </w:p>
  <w:p w14:paraId="2A1D46F2" w14:textId="77777777" w:rsidR="00501881" w:rsidRDefault="00501881" w:rsidP="0012031E">
    <w:pPr>
      <w:pStyle w:val="Encabezado"/>
      <w:jc w:val="center"/>
    </w:pPr>
  </w:p>
  <w:p w14:paraId="403777F9" w14:textId="77777777" w:rsidR="008E5D23" w:rsidRDefault="008E5D23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67A81"/>
    <w:rsid w:val="0008086F"/>
    <w:rsid w:val="0012031E"/>
    <w:rsid w:val="0022727C"/>
    <w:rsid w:val="003A1944"/>
    <w:rsid w:val="004C23EA"/>
    <w:rsid w:val="00501881"/>
    <w:rsid w:val="005618EB"/>
    <w:rsid w:val="0060748B"/>
    <w:rsid w:val="007E7875"/>
    <w:rsid w:val="00826300"/>
    <w:rsid w:val="00886AE2"/>
    <w:rsid w:val="008E5D23"/>
    <w:rsid w:val="00940570"/>
    <w:rsid w:val="009967AB"/>
    <w:rsid w:val="00A303B1"/>
    <w:rsid w:val="00A827B2"/>
    <w:rsid w:val="00AE087E"/>
    <w:rsid w:val="00AE2E14"/>
    <w:rsid w:val="00AF5CAD"/>
    <w:rsid w:val="00D217E5"/>
    <w:rsid w:val="00D34E1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EB28"/>
  <w15:docId w15:val="{24A72142-2C17-42C8-B171-35DB1C26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4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 JESUS LOPEZ RAMIREZ</cp:lastModifiedBy>
  <cp:revision>17</cp:revision>
  <dcterms:created xsi:type="dcterms:W3CDTF">2018-03-20T04:02:00Z</dcterms:created>
  <dcterms:modified xsi:type="dcterms:W3CDTF">2020-10-04T17:53:00Z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